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КОНСТАНТИНОВСКИЙ РАЙОН</w:t>
      </w:r>
    </w:p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</w:p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НИКОЛАЕВСКОГО СЕЛЬСКОГО ПОСЕЛЕНИЯ</w:t>
      </w:r>
    </w:p>
    <w:p w:rsidR="007E2776" w:rsidRPr="007E2776" w:rsidRDefault="007E2776" w:rsidP="007E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76" w:rsidRPr="007E2776" w:rsidRDefault="007E2776" w:rsidP="007E277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РАСПОРЯЖЕНИЕ</w:t>
      </w:r>
    </w:p>
    <w:p w:rsidR="007E2776" w:rsidRPr="007E2776" w:rsidRDefault="002B5442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776"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0E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2776"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2776"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ст. Николаевская</w:t>
      </w: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цен на платные услуги,</w:t>
      </w: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оказываемые населению МБУ - Николаевский СДК</w:t>
      </w:r>
    </w:p>
    <w:bookmarkEnd w:id="0"/>
    <w:p w:rsidR="007E2776" w:rsidRDefault="007E2776" w:rsidP="007E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 Уставом муниципального образования «Николаевское сельское поселение»</w:t>
      </w:r>
    </w:p>
    <w:p w:rsidR="007E2776" w:rsidRPr="007E2776" w:rsidRDefault="007E2776" w:rsidP="007E2776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цены на платные услуги, оказываемые МБУ - Николаевский СДК согласно приложения 1.</w:t>
      </w:r>
    </w:p>
    <w:p w:rsidR="007E2776" w:rsidRPr="007E2776" w:rsidRDefault="007E2776" w:rsidP="007E2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</w:t>
      </w:r>
      <w:r w:rsidR="002B544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с 9</w:t>
      </w: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2B544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7E2776" w:rsidRPr="007E2776" w:rsidRDefault="007E2776" w:rsidP="007E277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7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директора МБУ - Николаевский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Быхалову</w:t>
      </w:r>
      <w:proofErr w:type="spellEnd"/>
      <w:r w:rsidRPr="007E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Георгиевну.</w:t>
      </w:r>
    </w:p>
    <w:p w:rsidR="007E2776" w:rsidRPr="007E2776" w:rsidRDefault="007E2776" w:rsidP="007E277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Николаевского</w:t>
      </w:r>
    </w:p>
    <w:p w:rsidR="007E2776" w:rsidRPr="007E2776" w:rsidRDefault="007E2776" w:rsidP="007E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2B5442">
        <w:rPr>
          <w:rFonts w:ascii="Times New Roman" w:eastAsia="Times New Roman" w:hAnsi="Times New Roman" w:cs="Times New Roman"/>
          <w:sz w:val="28"/>
          <w:szCs w:val="20"/>
          <w:lang w:eastAsia="ru-RU"/>
        </w:rPr>
        <w:t>О.Керенцев</w:t>
      </w:r>
      <w:proofErr w:type="spellEnd"/>
    </w:p>
    <w:p w:rsidR="007E2776" w:rsidRPr="007E2776" w:rsidRDefault="007E2776" w:rsidP="007E2776">
      <w:pPr>
        <w:tabs>
          <w:tab w:val="left" w:pos="93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tabs>
          <w:tab w:val="left" w:pos="93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776" w:rsidRPr="007E2776" w:rsidRDefault="007E2776" w:rsidP="007E2776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E2776" w:rsidRPr="007E2776" w:rsidSect="00027F07">
      <w:pgSz w:w="11906" w:h="16838"/>
      <w:pgMar w:top="18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6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776"/>
    <w:rsid w:val="00012A48"/>
    <w:rsid w:val="002B5442"/>
    <w:rsid w:val="003B0E23"/>
    <w:rsid w:val="005B0D92"/>
    <w:rsid w:val="007E2776"/>
    <w:rsid w:val="0082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2</cp:revision>
  <cp:lastPrinted>2019-01-25T05:44:00Z</cp:lastPrinted>
  <dcterms:created xsi:type="dcterms:W3CDTF">2016-02-04T07:30:00Z</dcterms:created>
  <dcterms:modified xsi:type="dcterms:W3CDTF">2019-01-25T05:45:00Z</dcterms:modified>
</cp:coreProperties>
</file>